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9"/>
        <w:gridCol w:w="3966"/>
        <w:gridCol w:w="992"/>
        <w:gridCol w:w="4900"/>
      </w:tblGrid>
      <w:tr w:rsidR="00F04F30" w14:paraId="35942BD8" w14:textId="106565CA" w:rsidTr="00767D57">
        <w:trPr>
          <w:trHeight w:val="1127"/>
        </w:trPr>
        <w:tc>
          <w:tcPr>
            <w:tcW w:w="10287" w:type="dxa"/>
            <w:gridSpan w:val="4"/>
            <w:tcBorders>
              <w:bottom w:val="single" w:sz="4" w:space="0" w:color="auto"/>
            </w:tcBorders>
          </w:tcPr>
          <w:p w14:paraId="6620BA61" w14:textId="64B7E050" w:rsidR="00F04F30" w:rsidRPr="00E00FB3" w:rsidRDefault="00F04F30" w:rsidP="00070921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00FB3">
              <w:rPr>
                <w:b/>
                <w:bCs/>
                <w:szCs w:val="24"/>
              </w:rPr>
              <w:t>KONYA HAVALİMANI</w:t>
            </w:r>
            <w:r w:rsidR="00E00FB3" w:rsidRPr="00E00FB3">
              <w:rPr>
                <w:b/>
                <w:bCs/>
                <w:szCs w:val="24"/>
              </w:rPr>
              <w:t xml:space="preserve"> MÜLKİ İDARE AMİRLİĞİ</w:t>
            </w:r>
            <w:r w:rsidRPr="00E00FB3">
              <w:rPr>
                <w:b/>
                <w:bCs/>
                <w:szCs w:val="24"/>
              </w:rPr>
              <w:t xml:space="preserve"> </w:t>
            </w:r>
          </w:p>
          <w:p w14:paraId="4FDA8FA8" w14:textId="314FF66B" w:rsidR="00F04F30" w:rsidRPr="000C258F" w:rsidRDefault="000C258F" w:rsidP="000C258F">
            <w:pPr>
              <w:spacing w:after="60"/>
              <w:jc w:val="center"/>
              <w:rPr>
                <w:b/>
                <w:bCs/>
                <w:sz w:val="18"/>
                <w:szCs w:val="18"/>
              </w:rPr>
            </w:pPr>
            <w:r w:rsidRPr="000C258F">
              <w:rPr>
                <w:b/>
                <w:bCs/>
                <w:sz w:val="18"/>
                <w:szCs w:val="18"/>
              </w:rPr>
              <w:t xml:space="preserve">MSHGP EK-17 </w:t>
            </w:r>
            <w:r w:rsidRPr="000C258F">
              <w:rPr>
                <w:b/>
                <w:bCs/>
                <w:sz w:val="18"/>
                <w:szCs w:val="18"/>
              </w:rPr>
              <w:t xml:space="preserve">KAPSAMINDAKİ </w:t>
            </w:r>
            <w:r w:rsidRPr="000C258F">
              <w:rPr>
                <w:b/>
                <w:bCs/>
                <w:sz w:val="18"/>
                <w:szCs w:val="18"/>
              </w:rPr>
              <w:t xml:space="preserve">YASAKLI MADDELERLE </w:t>
            </w:r>
            <w:r w:rsidR="00CD2B30" w:rsidRPr="000C258F">
              <w:rPr>
                <w:b/>
                <w:bCs/>
                <w:sz w:val="18"/>
                <w:szCs w:val="18"/>
              </w:rPr>
              <w:t xml:space="preserve">HİZMET GEREĞİ </w:t>
            </w:r>
            <w:r w:rsidR="00E00FB3" w:rsidRPr="000C258F">
              <w:rPr>
                <w:b/>
                <w:bCs/>
                <w:sz w:val="18"/>
                <w:szCs w:val="18"/>
              </w:rPr>
              <w:t>GTA/GTAKB’LERE GİRİŞ İZİN FORMU</w:t>
            </w:r>
          </w:p>
          <w:p w14:paraId="6467DC03" w14:textId="506CD397" w:rsidR="00767D57" w:rsidRPr="00526EB7" w:rsidRDefault="00767D57" w:rsidP="00526EB7">
            <w:pPr>
              <w:jc w:val="center"/>
              <w:rPr>
                <w:sz w:val="18"/>
                <w:szCs w:val="18"/>
              </w:rPr>
            </w:pPr>
          </w:p>
        </w:tc>
      </w:tr>
      <w:tr w:rsidR="00CD2B30" w14:paraId="33136B04" w14:textId="77777777" w:rsidTr="00974F78">
        <w:trPr>
          <w:trHeight w:val="454"/>
        </w:trPr>
        <w:tc>
          <w:tcPr>
            <w:tcW w:w="10287" w:type="dxa"/>
            <w:gridSpan w:val="4"/>
            <w:tcBorders>
              <w:top w:val="single" w:sz="4" w:space="0" w:color="auto"/>
            </w:tcBorders>
            <w:vAlign w:val="center"/>
          </w:tcPr>
          <w:p w14:paraId="5D5222F1" w14:textId="590210A7" w:rsidR="00CD2B30" w:rsidRPr="003B5F88" w:rsidRDefault="00CD2B30" w:rsidP="00974F78">
            <w:pPr>
              <w:jc w:val="center"/>
              <w:rPr>
                <w:b/>
                <w:bCs/>
                <w:sz w:val="20"/>
                <w:szCs w:val="20"/>
              </w:rPr>
            </w:pPr>
            <w:r w:rsidRPr="003B5F88">
              <w:rPr>
                <w:b/>
                <w:bCs/>
                <w:sz w:val="20"/>
                <w:szCs w:val="20"/>
              </w:rPr>
              <w:t xml:space="preserve">YASAKLI MADDE TAŞIYACAK </w:t>
            </w:r>
            <w:r>
              <w:rPr>
                <w:b/>
                <w:bCs/>
                <w:sz w:val="20"/>
                <w:szCs w:val="20"/>
              </w:rPr>
              <w:t>KİŞİNİN</w:t>
            </w:r>
          </w:p>
        </w:tc>
      </w:tr>
      <w:tr w:rsidR="00036F4A" w14:paraId="0BD9D0A0" w14:textId="7F703BD9" w:rsidTr="00974F78">
        <w:trPr>
          <w:trHeight w:val="454"/>
        </w:trPr>
        <w:tc>
          <w:tcPr>
            <w:tcW w:w="429" w:type="dxa"/>
            <w:tcBorders>
              <w:top w:val="single" w:sz="4" w:space="0" w:color="auto"/>
            </w:tcBorders>
          </w:tcPr>
          <w:p w14:paraId="1062CE9F" w14:textId="48D29E69" w:rsidR="00036F4A" w:rsidRDefault="00036F4A" w:rsidP="00F04F30">
            <w:pPr>
              <w:ind w:left="-111" w:right="-107"/>
            </w:pPr>
          </w:p>
        </w:tc>
        <w:tc>
          <w:tcPr>
            <w:tcW w:w="3966" w:type="dxa"/>
            <w:tcBorders>
              <w:top w:val="single" w:sz="4" w:space="0" w:color="auto"/>
            </w:tcBorders>
            <w:vAlign w:val="center"/>
          </w:tcPr>
          <w:p w14:paraId="4A40E360" w14:textId="134614BB" w:rsidR="00036F4A" w:rsidRPr="003B5F88" w:rsidRDefault="00036F4A" w:rsidP="00036F4A">
            <w:pPr>
              <w:jc w:val="center"/>
              <w:rPr>
                <w:b/>
                <w:bCs/>
                <w:sz w:val="20"/>
                <w:szCs w:val="20"/>
              </w:rPr>
            </w:pPr>
            <w:r w:rsidRPr="003B5F88">
              <w:rPr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</w:tcBorders>
            <w:vAlign w:val="center"/>
          </w:tcPr>
          <w:p w14:paraId="22A805D6" w14:textId="77777777" w:rsidR="00036F4A" w:rsidRPr="003B5F88" w:rsidRDefault="00036F4A" w:rsidP="00036F4A">
            <w:pPr>
              <w:jc w:val="center"/>
              <w:rPr>
                <w:b/>
                <w:bCs/>
                <w:sz w:val="20"/>
                <w:szCs w:val="20"/>
              </w:rPr>
            </w:pPr>
            <w:r w:rsidRPr="003B5F88">
              <w:rPr>
                <w:b/>
                <w:bCs/>
                <w:sz w:val="20"/>
                <w:szCs w:val="20"/>
              </w:rPr>
              <w:t>TAŞIYACAĞI YASAKLI MADDELER</w:t>
            </w:r>
          </w:p>
          <w:p w14:paraId="636DF195" w14:textId="22F4A56E" w:rsidR="00036F4A" w:rsidRPr="003B5F88" w:rsidRDefault="00036F4A" w:rsidP="00036F4A">
            <w:pPr>
              <w:jc w:val="center"/>
              <w:rPr>
                <w:sz w:val="20"/>
                <w:szCs w:val="20"/>
              </w:rPr>
            </w:pPr>
            <w:r w:rsidRPr="003B5F88">
              <w:rPr>
                <w:sz w:val="20"/>
                <w:szCs w:val="20"/>
              </w:rPr>
              <w:t>(Cinsi, Türü ve Adedi)</w:t>
            </w:r>
          </w:p>
        </w:tc>
      </w:tr>
      <w:tr w:rsidR="00036F4A" w14:paraId="7DE2DCCE" w14:textId="2B45178E" w:rsidTr="00974F78">
        <w:trPr>
          <w:trHeight w:val="1531"/>
        </w:trPr>
        <w:tc>
          <w:tcPr>
            <w:tcW w:w="429" w:type="dxa"/>
            <w:vAlign w:val="center"/>
          </w:tcPr>
          <w:p w14:paraId="3E254864" w14:textId="57C20EF3" w:rsidR="00036F4A" w:rsidRPr="00F04F30" w:rsidRDefault="00036F4A" w:rsidP="00F04F30">
            <w:pPr>
              <w:ind w:left="-111" w:right="-107"/>
              <w:jc w:val="center"/>
              <w:rPr>
                <w:b/>
                <w:bCs/>
                <w:sz w:val="20"/>
                <w:szCs w:val="20"/>
              </w:rPr>
            </w:pPr>
            <w:r w:rsidRPr="00F04F3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6" w:type="dxa"/>
            <w:vAlign w:val="center"/>
          </w:tcPr>
          <w:p w14:paraId="11A09818" w14:textId="77777777" w:rsidR="00036F4A" w:rsidRPr="000E62E5" w:rsidRDefault="00036F4A" w:rsidP="00CD2B30">
            <w:pPr>
              <w:rPr>
                <w:sz w:val="22"/>
              </w:rPr>
            </w:pPr>
          </w:p>
        </w:tc>
        <w:tc>
          <w:tcPr>
            <w:tcW w:w="5892" w:type="dxa"/>
            <w:gridSpan w:val="2"/>
            <w:vAlign w:val="center"/>
          </w:tcPr>
          <w:p w14:paraId="1F0E2D0C" w14:textId="365FBB48" w:rsidR="00036F4A" w:rsidRPr="000E62E5" w:rsidRDefault="00036F4A" w:rsidP="00CD2B30">
            <w:pPr>
              <w:rPr>
                <w:sz w:val="20"/>
                <w:szCs w:val="20"/>
              </w:rPr>
            </w:pPr>
          </w:p>
        </w:tc>
      </w:tr>
      <w:tr w:rsidR="00036F4A" w14:paraId="0F1886F0" w14:textId="2761C449" w:rsidTr="00974F78">
        <w:trPr>
          <w:trHeight w:val="1531"/>
        </w:trPr>
        <w:tc>
          <w:tcPr>
            <w:tcW w:w="429" w:type="dxa"/>
            <w:vAlign w:val="center"/>
          </w:tcPr>
          <w:p w14:paraId="033DB490" w14:textId="4AC47624" w:rsidR="00036F4A" w:rsidRPr="00F04F30" w:rsidRDefault="00036F4A" w:rsidP="00F04F30">
            <w:pPr>
              <w:ind w:left="-111" w:right="-107"/>
              <w:jc w:val="center"/>
              <w:rPr>
                <w:b/>
                <w:bCs/>
                <w:sz w:val="20"/>
                <w:szCs w:val="20"/>
              </w:rPr>
            </w:pPr>
            <w:r w:rsidRPr="00F04F3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6" w:type="dxa"/>
            <w:vAlign w:val="center"/>
          </w:tcPr>
          <w:p w14:paraId="2B635AA8" w14:textId="77777777" w:rsidR="00036F4A" w:rsidRPr="000E62E5" w:rsidRDefault="00036F4A" w:rsidP="00CD2B30">
            <w:pPr>
              <w:rPr>
                <w:sz w:val="22"/>
              </w:rPr>
            </w:pPr>
          </w:p>
        </w:tc>
        <w:tc>
          <w:tcPr>
            <w:tcW w:w="5892" w:type="dxa"/>
            <w:gridSpan w:val="2"/>
            <w:vAlign w:val="center"/>
          </w:tcPr>
          <w:p w14:paraId="74342266" w14:textId="58F78983" w:rsidR="00036F4A" w:rsidRPr="000E62E5" w:rsidRDefault="00036F4A" w:rsidP="00CD2B30">
            <w:pPr>
              <w:rPr>
                <w:sz w:val="20"/>
                <w:szCs w:val="20"/>
              </w:rPr>
            </w:pPr>
          </w:p>
        </w:tc>
      </w:tr>
      <w:tr w:rsidR="00036F4A" w14:paraId="502F744D" w14:textId="4E7A14E1" w:rsidTr="00974F78">
        <w:trPr>
          <w:trHeight w:val="1531"/>
        </w:trPr>
        <w:tc>
          <w:tcPr>
            <w:tcW w:w="429" w:type="dxa"/>
            <w:vAlign w:val="center"/>
          </w:tcPr>
          <w:p w14:paraId="3AFD5D9C" w14:textId="6DF51233" w:rsidR="00036F4A" w:rsidRPr="00F04F30" w:rsidRDefault="00036F4A" w:rsidP="00F04F30">
            <w:pPr>
              <w:ind w:left="-111" w:right="-107"/>
              <w:jc w:val="center"/>
              <w:rPr>
                <w:b/>
                <w:bCs/>
                <w:sz w:val="20"/>
                <w:szCs w:val="20"/>
              </w:rPr>
            </w:pPr>
            <w:r w:rsidRPr="00F04F3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6" w:type="dxa"/>
            <w:vAlign w:val="center"/>
          </w:tcPr>
          <w:p w14:paraId="29AA1EFA" w14:textId="77777777" w:rsidR="00036F4A" w:rsidRPr="000E62E5" w:rsidRDefault="00036F4A" w:rsidP="00CD2B30">
            <w:pPr>
              <w:rPr>
                <w:sz w:val="22"/>
              </w:rPr>
            </w:pPr>
          </w:p>
        </w:tc>
        <w:tc>
          <w:tcPr>
            <w:tcW w:w="5892" w:type="dxa"/>
            <w:gridSpan w:val="2"/>
            <w:vAlign w:val="center"/>
          </w:tcPr>
          <w:p w14:paraId="1831F923" w14:textId="1D99A05F" w:rsidR="00036F4A" w:rsidRPr="000E62E5" w:rsidRDefault="00036F4A" w:rsidP="00CD2B30">
            <w:pPr>
              <w:rPr>
                <w:sz w:val="20"/>
                <w:szCs w:val="20"/>
              </w:rPr>
            </w:pPr>
          </w:p>
        </w:tc>
      </w:tr>
      <w:tr w:rsidR="00036F4A" w14:paraId="481F7E47" w14:textId="11A4043F" w:rsidTr="00974F78">
        <w:trPr>
          <w:trHeight w:val="1531"/>
        </w:trPr>
        <w:tc>
          <w:tcPr>
            <w:tcW w:w="429" w:type="dxa"/>
            <w:vAlign w:val="center"/>
          </w:tcPr>
          <w:p w14:paraId="478D9DD7" w14:textId="6DC82789" w:rsidR="00036F4A" w:rsidRPr="00F04F30" w:rsidRDefault="00036F4A" w:rsidP="00F04F30">
            <w:pPr>
              <w:ind w:left="-111" w:right="-107"/>
              <w:jc w:val="center"/>
              <w:rPr>
                <w:b/>
                <w:bCs/>
                <w:sz w:val="20"/>
                <w:szCs w:val="20"/>
              </w:rPr>
            </w:pPr>
            <w:r w:rsidRPr="00F04F3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66" w:type="dxa"/>
            <w:vAlign w:val="center"/>
          </w:tcPr>
          <w:p w14:paraId="1FEE9DA7" w14:textId="77777777" w:rsidR="00036F4A" w:rsidRPr="00036F4A" w:rsidRDefault="00036F4A" w:rsidP="00CD2B30">
            <w:pPr>
              <w:rPr>
                <w:color w:val="FF0000"/>
                <w:sz w:val="22"/>
              </w:rPr>
            </w:pPr>
          </w:p>
        </w:tc>
        <w:tc>
          <w:tcPr>
            <w:tcW w:w="5892" w:type="dxa"/>
            <w:gridSpan w:val="2"/>
            <w:vAlign w:val="center"/>
          </w:tcPr>
          <w:p w14:paraId="0A465B0B" w14:textId="7E7314B7" w:rsidR="00036F4A" w:rsidRPr="000E62E5" w:rsidRDefault="00036F4A" w:rsidP="00CD2B30">
            <w:pPr>
              <w:rPr>
                <w:sz w:val="20"/>
                <w:szCs w:val="20"/>
              </w:rPr>
            </w:pPr>
          </w:p>
        </w:tc>
      </w:tr>
      <w:tr w:rsidR="00036F4A" w14:paraId="517618DC" w14:textId="2B8053B2" w:rsidTr="000C332C">
        <w:trPr>
          <w:trHeight w:val="1531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7B3C35FE" w14:textId="32A19A19" w:rsidR="00036F4A" w:rsidRPr="00F04F30" w:rsidRDefault="00036F4A" w:rsidP="00F04F30">
            <w:pPr>
              <w:ind w:left="-111" w:right="-107"/>
              <w:jc w:val="center"/>
              <w:rPr>
                <w:b/>
                <w:bCs/>
                <w:sz w:val="20"/>
                <w:szCs w:val="20"/>
              </w:rPr>
            </w:pPr>
            <w:r w:rsidRPr="00F04F3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vAlign w:val="center"/>
          </w:tcPr>
          <w:p w14:paraId="746548EA" w14:textId="77777777" w:rsidR="00036F4A" w:rsidRPr="000E62E5" w:rsidRDefault="00036F4A" w:rsidP="00CD2B30">
            <w:pPr>
              <w:rPr>
                <w:sz w:val="22"/>
              </w:rPr>
            </w:pPr>
          </w:p>
        </w:tc>
        <w:tc>
          <w:tcPr>
            <w:tcW w:w="5892" w:type="dxa"/>
            <w:gridSpan w:val="2"/>
            <w:tcBorders>
              <w:bottom w:val="single" w:sz="4" w:space="0" w:color="auto"/>
            </w:tcBorders>
            <w:vAlign w:val="center"/>
          </w:tcPr>
          <w:p w14:paraId="4FE2F8F8" w14:textId="2022DC2C" w:rsidR="00036F4A" w:rsidRPr="000E62E5" w:rsidRDefault="00036F4A" w:rsidP="00CD2B30">
            <w:pPr>
              <w:rPr>
                <w:sz w:val="20"/>
                <w:szCs w:val="20"/>
              </w:rPr>
            </w:pPr>
          </w:p>
        </w:tc>
      </w:tr>
      <w:tr w:rsidR="00F04F30" w14:paraId="0794A2BE" w14:textId="582E04E4" w:rsidTr="000C332C">
        <w:trPr>
          <w:trHeight w:val="1928"/>
        </w:trPr>
        <w:tc>
          <w:tcPr>
            <w:tcW w:w="10287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14:paraId="277E59F3" w14:textId="0E2DE556" w:rsidR="00F04F30" w:rsidRPr="003B5F88" w:rsidRDefault="00F04F30" w:rsidP="003C0C84">
            <w:pPr>
              <w:jc w:val="both"/>
              <w:rPr>
                <w:sz w:val="16"/>
                <w:szCs w:val="16"/>
              </w:rPr>
            </w:pPr>
            <w:r w:rsidRPr="003B5F88">
              <w:rPr>
                <w:b/>
                <w:bCs/>
                <w:sz w:val="16"/>
                <w:szCs w:val="16"/>
              </w:rPr>
              <w:t>a)</w:t>
            </w:r>
            <w:r w:rsidRPr="003B5F88">
              <w:rPr>
                <w:sz w:val="16"/>
                <w:szCs w:val="16"/>
              </w:rPr>
              <w:t xml:space="preserve"> </w:t>
            </w:r>
            <w:r w:rsidR="003F0416">
              <w:rPr>
                <w:sz w:val="16"/>
                <w:szCs w:val="16"/>
              </w:rPr>
              <w:t>Kurum/kuruluşumuz sorumluluğunda</w:t>
            </w:r>
            <w:r w:rsidR="008D7C0E">
              <w:rPr>
                <w:sz w:val="16"/>
                <w:szCs w:val="16"/>
              </w:rPr>
              <w:t xml:space="preserve"> </w:t>
            </w:r>
            <w:r w:rsidR="00E304C0" w:rsidRPr="003B5F88">
              <w:rPr>
                <w:sz w:val="16"/>
                <w:szCs w:val="16"/>
              </w:rPr>
              <w:t>GTA/GTAKB’ler</w:t>
            </w:r>
            <w:r w:rsidR="00E304C0">
              <w:rPr>
                <w:sz w:val="16"/>
                <w:szCs w:val="16"/>
              </w:rPr>
              <w:t>e</w:t>
            </w:r>
            <w:r w:rsidR="00E304C0" w:rsidRPr="003B5F88">
              <w:rPr>
                <w:sz w:val="16"/>
                <w:szCs w:val="16"/>
              </w:rPr>
              <w:t xml:space="preserve"> </w:t>
            </w:r>
            <w:r w:rsidR="00E304C0">
              <w:rPr>
                <w:sz w:val="16"/>
                <w:szCs w:val="16"/>
              </w:rPr>
              <w:t>tamirat/tadilat</w:t>
            </w:r>
            <w:r w:rsidR="0051576D">
              <w:rPr>
                <w:sz w:val="16"/>
                <w:szCs w:val="16"/>
              </w:rPr>
              <w:t xml:space="preserve"> vb.</w:t>
            </w:r>
            <w:r w:rsidR="00E304C0">
              <w:rPr>
                <w:sz w:val="16"/>
                <w:szCs w:val="16"/>
              </w:rPr>
              <w:t xml:space="preserve"> ama</w:t>
            </w:r>
            <w:r w:rsidR="0051576D">
              <w:rPr>
                <w:sz w:val="16"/>
                <w:szCs w:val="16"/>
              </w:rPr>
              <w:t xml:space="preserve">çla </w:t>
            </w:r>
            <w:r w:rsidR="00E304C0">
              <w:rPr>
                <w:sz w:val="16"/>
                <w:szCs w:val="16"/>
              </w:rPr>
              <w:t>girmesi gereken y</w:t>
            </w:r>
            <w:r w:rsidRPr="003B5F88">
              <w:rPr>
                <w:sz w:val="16"/>
                <w:szCs w:val="16"/>
              </w:rPr>
              <w:t xml:space="preserve">ukarıda </w:t>
            </w:r>
            <w:r w:rsidR="00882875" w:rsidRPr="003B5F88">
              <w:rPr>
                <w:sz w:val="16"/>
                <w:szCs w:val="16"/>
              </w:rPr>
              <w:t xml:space="preserve">listelenen </w:t>
            </w:r>
            <w:r w:rsidR="008D7C0E">
              <w:rPr>
                <w:sz w:val="16"/>
                <w:szCs w:val="16"/>
              </w:rPr>
              <w:t xml:space="preserve">personelimiz veya geçici giriş izni alınan </w:t>
            </w:r>
            <w:r w:rsidR="00E304C0">
              <w:rPr>
                <w:sz w:val="16"/>
                <w:szCs w:val="16"/>
              </w:rPr>
              <w:t>kişiler</w:t>
            </w:r>
            <w:r w:rsidR="0075656E" w:rsidRPr="003B5F88">
              <w:rPr>
                <w:sz w:val="16"/>
                <w:szCs w:val="16"/>
              </w:rPr>
              <w:t xml:space="preserve">, isminin karşısında </w:t>
            </w:r>
            <w:r w:rsidRPr="003B5F88">
              <w:rPr>
                <w:sz w:val="16"/>
                <w:szCs w:val="16"/>
              </w:rPr>
              <w:t>türü/cinsi ve miktarı belirtilen</w:t>
            </w:r>
            <w:r w:rsidR="0075656E" w:rsidRPr="003B5F88">
              <w:rPr>
                <w:sz w:val="16"/>
                <w:szCs w:val="16"/>
              </w:rPr>
              <w:t xml:space="preserve"> </w:t>
            </w:r>
            <w:r w:rsidRPr="003B5F88">
              <w:rPr>
                <w:sz w:val="16"/>
                <w:szCs w:val="16"/>
              </w:rPr>
              <w:t>malzemeler</w:t>
            </w:r>
            <w:r w:rsidR="0075656E" w:rsidRPr="003B5F88">
              <w:rPr>
                <w:sz w:val="16"/>
                <w:szCs w:val="16"/>
              </w:rPr>
              <w:t>i</w:t>
            </w:r>
            <w:r w:rsidR="0051576D">
              <w:rPr>
                <w:sz w:val="16"/>
                <w:szCs w:val="16"/>
              </w:rPr>
              <w:t xml:space="preserve"> </w:t>
            </w:r>
            <w:r w:rsidR="00E304C0">
              <w:rPr>
                <w:sz w:val="16"/>
                <w:szCs w:val="16"/>
              </w:rPr>
              <w:t>beraberinde taşıması</w:t>
            </w:r>
            <w:r w:rsidR="0075656E" w:rsidRPr="003B5F88">
              <w:rPr>
                <w:sz w:val="16"/>
                <w:szCs w:val="16"/>
              </w:rPr>
              <w:t xml:space="preserve"> gerekmektedir.</w:t>
            </w:r>
          </w:p>
          <w:p w14:paraId="7CB8A869" w14:textId="42D0F1E4" w:rsidR="00F04F30" w:rsidRPr="003B5F88" w:rsidRDefault="00F04F30" w:rsidP="003C0C84">
            <w:pPr>
              <w:jc w:val="both"/>
              <w:rPr>
                <w:sz w:val="16"/>
                <w:szCs w:val="16"/>
              </w:rPr>
            </w:pPr>
            <w:r w:rsidRPr="003B5F88">
              <w:rPr>
                <w:b/>
                <w:bCs/>
                <w:sz w:val="16"/>
                <w:szCs w:val="16"/>
              </w:rPr>
              <w:t>b)</w:t>
            </w:r>
            <w:r w:rsidR="003F0416">
              <w:rPr>
                <w:sz w:val="16"/>
                <w:szCs w:val="16"/>
              </w:rPr>
              <w:t xml:space="preserve"> Geçici giriş izni alınan kişilere, refakat etme yetkisi olan personelimiz tarafından sürekli refakat edilecek olup </w:t>
            </w:r>
            <w:r w:rsidR="003F0416" w:rsidRPr="003B5F88">
              <w:rPr>
                <w:sz w:val="16"/>
                <w:szCs w:val="16"/>
              </w:rPr>
              <w:t>GTA kontrol noktalarında</w:t>
            </w:r>
            <w:r w:rsidR="003F0416">
              <w:rPr>
                <w:sz w:val="16"/>
                <w:szCs w:val="16"/>
              </w:rPr>
              <w:t>n geçişinde</w:t>
            </w:r>
            <w:r w:rsidR="003F0416" w:rsidRPr="003B5F88">
              <w:rPr>
                <w:sz w:val="16"/>
                <w:szCs w:val="16"/>
              </w:rPr>
              <w:t xml:space="preserve"> taşıdığı malzemeleri ibraz ederek kayıt altına alınması sağla</w:t>
            </w:r>
            <w:r w:rsidR="003F0416">
              <w:rPr>
                <w:sz w:val="16"/>
                <w:szCs w:val="16"/>
              </w:rPr>
              <w:t>n</w:t>
            </w:r>
            <w:r w:rsidR="003F0416" w:rsidRPr="003B5F88">
              <w:rPr>
                <w:sz w:val="16"/>
                <w:szCs w:val="16"/>
              </w:rPr>
              <w:t xml:space="preserve">acak, gerektiğinde kişi-giriş kartı-kimlik eşleştirmesine yardımcı </w:t>
            </w:r>
            <w:r w:rsidR="003F0416">
              <w:rPr>
                <w:sz w:val="16"/>
                <w:szCs w:val="16"/>
              </w:rPr>
              <w:t>olunacaktır.</w:t>
            </w:r>
          </w:p>
          <w:p w14:paraId="054E8444" w14:textId="2A16697F" w:rsidR="0075656E" w:rsidRPr="003B5F88" w:rsidRDefault="00F04F30" w:rsidP="003C0C84">
            <w:pPr>
              <w:jc w:val="both"/>
              <w:rPr>
                <w:sz w:val="16"/>
                <w:szCs w:val="16"/>
              </w:rPr>
            </w:pPr>
            <w:r w:rsidRPr="003B5F88">
              <w:rPr>
                <w:b/>
                <w:bCs/>
                <w:sz w:val="16"/>
                <w:szCs w:val="16"/>
              </w:rPr>
              <w:t>c)</w:t>
            </w:r>
            <w:r w:rsidRPr="003B5F88">
              <w:rPr>
                <w:sz w:val="16"/>
                <w:szCs w:val="16"/>
              </w:rPr>
              <w:t xml:space="preserve"> </w:t>
            </w:r>
            <w:r w:rsidR="003F0416" w:rsidRPr="003B5F88">
              <w:rPr>
                <w:sz w:val="16"/>
                <w:szCs w:val="16"/>
              </w:rPr>
              <w:t xml:space="preserve">Söz konusu malzemeler; sadece </w:t>
            </w:r>
            <w:r w:rsidR="00806FE4">
              <w:rPr>
                <w:sz w:val="16"/>
                <w:szCs w:val="16"/>
              </w:rPr>
              <w:t>personelimiz veya</w:t>
            </w:r>
            <w:r w:rsidR="00806FE4">
              <w:rPr>
                <w:sz w:val="16"/>
                <w:szCs w:val="16"/>
              </w:rPr>
              <w:t xml:space="preserve"> </w:t>
            </w:r>
            <w:r w:rsidR="003F0416">
              <w:rPr>
                <w:sz w:val="16"/>
                <w:szCs w:val="16"/>
              </w:rPr>
              <w:t>izin alınan kişi/kişiler</w:t>
            </w:r>
            <w:r w:rsidR="003F0416" w:rsidRPr="003B5F88">
              <w:rPr>
                <w:sz w:val="16"/>
                <w:szCs w:val="16"/>
              </w:rPr>
              <w:t xml:space="preserve"> tarafından kullanılacak olup yetkisiz kişilerin erişimini engellemek için gerekli tedbirler alınacaktır</w:t>
            </w:r>
            <w:r w:rsidR="003F0416">
              <w:rPr>
                <w:sz w:val="16"/>
                <w:szCs w:val="16"/>
              </w:rPr>
              <w:t>.</w:t>
            </w:r>
          </w:p>
          <w:p w14:paraId="7F700384" w14:textId="1F085978" w:rsidR="0075656E" w:rsidRPr="003B5F88" w:rsidRDefault="0075656E" w:rsidP="003C0C84">
            <w:pPr>
              <w:spacing w:after="60"/>
              <w:jc w:val="both"/>
              <w:rPr>
                <w:sz w:val="16"/>
                <w:szCs w:val="16"/>
              </w:rPr>
            </w:pPr>
            <w:r w:rsidRPr="003B5F88">
              <w:rPr>
                <w:b/>
                <w:bCs/>
                <w:sz w:val="16"/>
                <w:szCs w:val="16"/>
              </w:rPr>
              <w:t>d)</w:t>
            </w:r>
            <w:r w:rsidRPr="003B5F88">
              <w:rPr>
                <w:sz w:val="16"/>
                <w:szCs w:val="16"/>
              </w:rPr>
              <w:t xml:space="preserve"> </w:t>
            </w:r>
            <w:r w:rsidR="003F0416">
              <w:rPr>
                <w:sz w:val="16"/>
                <w:szCs w:val="16"/>
              </w:rPr>
              <w:t>Faaliyet bitiminde,</w:t>
            </w:r>
            <w:r w:rsidR="003F0416" w:rsidRPr="003B5F88">
              <w:rPr>
                <w:sz w:val="16"/>
                <w:szCs w:val="16"/>
              </w:rPr>
              <w:t xml:space="preserve"> PAT Sahası/GTA/GTAKB’lerde yasaklı madde bırakılmayacak olup </w:t>
            </w:r>
            <w:r w:rsidR="003F0416">
              <w:rPr>
                <w:sz w:val="16"/>
                <w:szCs w:val="16"/>
              </w:rPr>
              <w:t>personelimiz ve</w:t>
            </w:r>
            <w:r w:rsidR="00806FE4">
              <w:rPr>
                <w:sz w:val="16"/>
                <w:szCs w:val="16"/>
              </w:rPr>
              <w:t>ya</w:t>
            </w:r>
            <w:r w:rsidR="003F0416">
              <w:rPr>
                <w:sz w:val="16"/>
                <w:szCs w:val="16"/>
              </w:rPr>
              <w:t xml:space="preserve"> geçici giriş izni alınan kişiler, </w:t>
            </w:r>
            <w:r w:rsidR="003F0416" w:rsidRPr="003B5F88">
              <w:rPr>
                <w:sz w:val="16"/>
                <w:szCs w:val="16"/>
              </w:rPr>
              <w:t>giriş yaptığı kontrol noktasından çıkış yapacak ve çıkışta da malzemelerin kontrol edilerek kayıt altına alınmasını sağlayacaktır.</w:t>
            </w:r>
          </w:p>
          <w:p w14:paraId="5E301BD9" w14:textId="2CCB11C1" w:rsidR="00F04F30" w:rsidRPr="003B5F88" w:rsidRDefault="003C0C84" w:rsidP="001779A4">
            <w:pPr>
              <w:spacing w:after="12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16"/>
                <w:szCs w:val="16"/>
              </w:rPr>
              <w:t xml:space="preserve">       </w:t>
            </w:r>
            <w:r w:rsidR="0021742C">
              <w:rPr>
                <w:b/>
                <w:bCs/>
                <w:sz w:val="16"/>
                <w:szCs w:val="16"/>
              </w:rPr>
              <w:t>Personelimizin ve/veya g</w:t>
            </w:r>
            <w:r w:rsidR="003F0416">
              <w:rPr>
                <w:b/>
                <w:bCs/>
                <w:sz w:val="16"/>
                <w:szCs w:val="16"/>
              </w:rPr>
              <w:t>eçici giriş izni alınan kişilerin</w:t>
            </w:r>
            <w:r w:rsidR="001779A4">
              <w:rPr>
                <w:b/>
                <w:bCs/>
                <w:sz w:val="16"/>
                <w:szCs w:val="16"/>
              </w:rPr>
              <w:t xml:space="preserve">, </w:t>
            </w:r>
            <w:r w:rsidR="003B5F88" w:rsidRPr="003B5F88">
              <w:rPr>
                <w:b/>
                <w:bCs/>
                <w:sz w:val="16"/>
                <w:szCs w:val="16"/>
              </w:rPr>
              <w:t>yukarıda belirtilen hususlara riayet etmesi noktasında</w:t>
            </w:r>
            <w:r w:rsidR="003B5F88">
              <w:rPr>
                <w:b/>
                <w:bCs/>
                <w:sz w:val="16"/>
                <w:szCs w:val="16"/>
              </w:rPr>
              <w:t xml:space="preserve"> </w:t>
            </w:r>
            <w:r w:rsidR="00F04F30" w:rsidRPr="003B5F88">
              <w:rPr>
                <w:b/>
                <w:bCs/>
                <w:sz w:val="16"/>
                <w:szCs w:val="16"/>
              </w:rPr>
              <w:t>sorumluluk kuru</w:t>
            </w:r>
            <w:r w:rsidR="00193D3A">
              <w:rPr>
                <w:b/>
                <w:bCs/>
                <w:sz w:val="16"/>
                <w:szCs w:val="16"/>
              </w:rPr>
              <w:t>m/kurulu</w:t>
            </w:r>
            <w:r w:rsidR="00F04F30" w:rsidRPr="003B5F88">
              <w:rPr>
                <w:b/>
                <w:bCs/>
                <w:sz w:val="16"/>
                <w:szCs w:val="16"/>
              </w:rPr>
              <w:t>şumuzda olup herhangi bir zafiyete neden olunmayacağını taahhüt ederiz.</w:t>
            </w:r>
          </w:p>
        </w:tc>
      </w:tr>
      <w:tr w:rsidR="00036F4A" w14:paraId="1C2E31AC" w14:textId="08D9E412" w:rsidTr="000C332C">
        <w:trPr>
          <w:trHeight w:val="2217"/>
        </w:trPr>
        <w:tc>
          <w:tcPr>
            <w:tcW w:w="5387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1322" w14:textId="61618271" w:rsidR="00036F4A" w:rsidRPr="00A5410E" w:rsidRDefault="00A5410E" w:rsidP="000C332C">
            <w:pPr>
              <w:spacing w:after="120"/>
              <w:ind w:right="-2073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A5410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 xml:space="preserve">            </w:t>
            </w:r>
            <w:r w:rsidR="00036F4A" w:rsidRPr="00A5410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TALEPTE BULUNAN KURUM/KURULUŞ YETKİLİSİ</w:t>
            </w:r>
          </w:p>
          <w:p w14:paraId="7748D5E4" w14:textId="07711432" w:rsidR="00036F4A" w:rsidRDefault="00A5410E" w:rsidP="0020379D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80C5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Adı Soyadı             </w:t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t>:</w:t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cr/>
              <w:t>:</w:t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cr/>
              <w:t>tı Talep Formu (2 Adet) ()liğine)</w:t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="00036F4A" w:rsidRPr="00080C59">
              <w:rPr>
                <w:rFonts w:ascii="Calibri" w:eastAsia="Times New Roman" w:hAnsi="Calibri" w:cs="Calibri"/>
                <w:vanish/>
                <w:sz w:val="20"/>
                <w:szCs w:val="20"/>
                <w:lang w:eastAsia="tr-TR"/>
              </w:rPr>
              <w:pgNum/>
            </w:r>
            <w:r w:rsidRPr="00080C5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: </w:t>
            </w:r>
          </w:p>
          <w:p w14:paraId="4042842A" w14:textId="1DC0B837" w:rsidR="00036F4A" w:rsidRPr="00080C59" w:rsidRDefault="00A5410E" w:rsidP="0020379D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80C5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Görev/Unvanı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</w:t>
            </w:r>
            <w:r w:rsidRPr="00080C5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:</w:t>
            </w:r>
          </w:p>
          <w:p w14:paraId="52D50E4E" w14:textId="19728C44" w:rsidR="00036F4A" w:rsidRDefault="00A5410E" w:rsidP="0020379D">
            <w:pPr>
              <w:spacing w:after="24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80C5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Tarih                       :</w:t>
            </w:r>
          </w:p>
          <w:p w14:paraId="7FBC94E0" w14:textId="7C9F3D08" w:rsidR="00036F4A" w:rsidRDefault="00A5410E" w:rsidP="00036F4A">
            <w:pPr>
              <w:spacing w:after="240"/>
              <w:jc w:val="both"/>
            </w:pPr>
            <w:r w:rsidRPr="00080C5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Kaşe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v</w:t>
            </w:r>
            <w:r w:rsidRPr="00080C5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 İmza         :</w:t>
            </w:r>
            <w:r w:rsidRPr="003B5F8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 xml:space="preserve">                      </w:t>
            </w:r>
          </w:p>
          <w:p w14:paraId="27CDC5E9" w14:textId="7BB6C706" w:rsidR="00036F4A" w:rsidRDefault="00036F4A" w:rsidP="00070921"/>
        </w:tc>
        <w:tc>
          <w:tcPr>
            <w:tcW w:w="490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7A7CE6C" w14:textId="1699A923" w:rsidR="00021B89" w:rsidRDefault="00021B89" w:rsidP="00021B89">
            <w:pPr>
              <w:jc w:val="center"/>
              <w:rPr>
                <w:rFonts w:ascii="Cambria" w:eastAsia="Calibri" w:hAnsi="Cambria"/>
                <w:b/>
                <w:sz w:val="22"/>
              </w:rPr>
            </w:pPr>
            <w:r w:rsidRPr="00021B89">
              <w:rPr>
                <w:rFonts w:ascii="Cambria" w:eastAsia="Calibri" w:hAnsi="Cambria"/>
                <w:b/>
                <w:sz w:val="22"/>
              </w:rPr>
              <w:t>O N A Y</w:t>
            </w:r>
          </w:p>
          <w:p w14:paraId="1FFA662E" w14:textId="77777777" w:rsidR="002C4959" w:rsidRPr="00021B89" w:rsidRDefault="002C4959" w:rsidP="00021B8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14:paraId="40736CCC" w14:textId="77777777" w:rsidR="002C4959" w:rsidRPr="00021B89" w:rsidRDefault="002C4959" w:rsidP="002C495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……../……../20…..</w:t>
            </w:r>
          </w:p>
          <w:p w14:paraId="1BA6BCAF" w14:textId="77777777" w:rsidR="00021B89" w:rsidRPr="00021B89" w:rsidRDefault="00021B89" w:rsidP="00021B8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14:paraId="66A148EF" w14:textId="77777777" w:rsidR="00021B89" w:rsidRPr="00021B89" w:rsidRDefault="00021B89" w:rsidP="00021B8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14:paraId="5477DDFA" w14:textId="77777777" w:rsidR="00021B89" w:rsidRPr="00021B89" w:rsidRDefault="00021B89" w:rsidP="00021B8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14:paraId="158BA1E8" w14:textId="51F85E27" w:rsidR="00021B89" w:rsidRDefault="00021B89" w:rsidP="00021B8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14:paraId="4040F23B" w14:textId="77777777" w:rsidR="002C4959" w:rsidRPr="00021B89" w:rsidRDefault="002C4959" w:rsidP="00021B8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14:paraId="4A40122B" w14:textId="77777777" w:rsidR="00021B89" w:rsidRPr="00021B89" w:rsidRDefault="00021B89" w:rsidP="00021B89">
            <w:pPr>
              <w:jc w:val="center"/>
              <w:rPr>
                <w:rFonts w:ascii="Calibri" w:eastAsia="Calibri" w:hAnsi="Calibri"/>
                <w:color w:val="808080"/>
                <w:sz w:val="18"/>
                <w:szCs w:val="18"/>
              </w:rPr>
            </w:pPr>
          </w:p>
          <w:p w14:paraId="1705EABE" w14:textId="55823712" w:rsidR="00021B89" w:rsidRPr="00021B89" w:rsidRDefault="00830B7D" w:rsidP="00021B89">
            <w:pPr>
              <w:jc w:val="center"/>
              <w:rPr>
                <w:rFonts w:ascii="Calibri" w:eastAsia="Calibri" w:hAnsi="Calibri"/>
                <w:color w:val="808080"/>
                <w:sz w:val="18"/>
                <w:szCs w:val="18"/>
              </w:rPr>
            </w:pPr>
            <w:r>
              <w:rPr>
                <w:rFonts w:ascii="Calibri" w:eastAsia="Calibri" w:hAnsi="Calibri"/>
                <w:color w:val="808080"/>
                <w:sz w:val="18"/>
                <w:szCs w:val="18"/>
              </w:rPr>
              <w:t xml:space="preserve">MİA / </w:t>
            </w:r>
            <w:r w:rsidR="00021B89" w:rsidRPr="00021B89">
              <w:rPr>
                <w:rFonts w:ascii="Calibri" w:eastAsia="Calibri" w:hAnsi="Calibri"/>
                <w:color w:val="808080"/>
                <w:sz w:val="18"/>
                <w:szCs w:val="18"/>
              </w:rPr>
              <w:t>MİA a.</w:t>
            </w:r>
          </w:p>
          <w:p w14:paraId="2A0F3C1D" w14:textId="77777777" w:rsidR="00036F4A" w:rsidRDefault="00036F4A" w:rsidP="00070921"/>
        </w:tc>
      </w:tr>
    </w:tbl>
    <w:p w14:paraId="4FB5B4E0" w14:textId="77777777" w:rsidR="00767D57" w:rsidRPr="00767D57" w:rsidRDefault="00767D57" w:rsidP="00767D57">
      <w:pPr>
        <w:tabs>
          <w:tab w:val="left" w:pos="5040"/>
        </w:tabs>
        <w:spacing w:after="0"/>
        <w:ind w:left="-284"/>
        <w:rPr>
          <w:i/>
          <w:iCs/>
          <w:sz w:val="16"/>
          <w:szCs w:val="16"/>
        </w:rPr>
      </w:pPr>
      <w:r w:rsidRPr="00767D57">
        <w:rPr>
          <w:i/>
          <w:iCs/>
          <w:sz w:val="16"/>
          <w:szCs w:val="16"/>
        </w:rPr>
        <w:t>*Bu form;</w:t>
      </w:r>
    </w:p>
    <w:p w14:paraId="2790D96D" w14:textId="09E7914C" w:rsidR="00767D57" w:rsidRPr="00767D57" w:rsidRDefault="00767D57" w:rsidP="00767D57">
      <w:pPr>
        <w:tabs>
          <w:tab w:val="left" w:pos="5040"/>
        </w:tabs>
        <w:spacing w:after="0"/>
        <w:ind w:left="-284"/>
        <w:rPr>
          <w:i/>
          <w:iCs/>
          <w:sz w:val="16"/>
          <w:szCs w:val="16"/>
        </w:rPr>
      </w:pPr>
      <w:r w:rsidRPr="00767D57">
        <w:rPr>
          <w:i/>
          <w:iCs/>
          <w:sz w:val="16"/>
          <w:szCs w:val="16"/>
        </w:rPr>
        <w:t>1-Daimi olarak yasaklı madde taşıma</w:t>
      </w:r>
      <w:r w:rsidR="00CF4EAE">
        <w:rPr>
          <w:i/>
          <w:iCs/>
          <w:sz w:val="16"/>
          <w:szCs w:val="16"/>
        </w:rPr>
        <w:t xml:space="preserve">sına izin verilen </w:t>
      </w:r>
      <w:r w:rsidRPr="00767D57">
        <w:rPr>
          <w:i/>
          <w:iCs/>
          <w:sz w:val="16"/>
          <w:szCs w:val="16"/>
        </w:rPr>
        <w:t xml:space="preserve">personellerin, </w:t>
      </w:r>
      <w:r w:rsidRPr="00767D57">
        <w:rPr>
          <w:i/>
          <w:iCs/>
          <w:sz w:val="16"/>
          <w:szCs w:val="16"/>
        </w:rPr>
        <w:t xml:space="preserve">GTA/GTAKB’lere </w:t>
      </w:r>
      <w:r w:rsidRPr="00767D57">
        <w:rPr>
          <w:i/>
          <w:iCs/>
          <w:sz w:val="16"/>
          <w:szCs w:val="16"/>
        </w:rPr>
        <w:t>ilave yasaklı madde ile girmesi gerektiği durumlarda ve/veya</w:t>
      </w:r>
    </w:p>
    <w:p w14:paraId="3781BD0C" w14:textId="488CDA49" w:rsidR="00540077" w:rsidRPr="00767D57" w:rsidRDefault="00767D57" w:rsidP="00767D57">
      <w:pPr>
        <w:tabs>
          <w:tab w:val="left" w:pos="5040"/>
        </w:tabs>
        <w:spacing w:after="0"/>
        <w:ind w:left="-284"/>
        <w:rPr>
          <w:i/>
          <w:iCs/>
          <w:sz w:val="16"/>
          <w:szCs w:val="16"/>
        </w:rPr>
      </w:pPr>
      <w:r w:rsidRPr="00767D57">
        <w:rPr>
          <w:i/>
          <w:iCs/>
          <w:sz w:val="16"/>
          <w:szCs w:val="16"/>
        </w:rPr>
        <w:t xml:space="preserve">2-Geçici giriş izni alınmak suretiyle tamirat/tadilat vb. nedenlerle </w:t>
      </w:r>
      <w:r w:rsidRPr="00767D57">
        <w:rPr>
          <w:i/>
          <w:iCs/>
          <w:sz w:val="16"/>
          <w:szCs w:val="16"/>
        </w:rPr>
        <w:t>GTA/GTAKB’lere yasaklı madde ile girmesi gerektiği durumlarda</w:t>
      </w:r>
      <w:r w:rsidRPr="00767D57">
        <w:rPr>
          <w:i/>
          <w:iCs/>
          <w:sz w:val="16"/>
          <w:szCs w:val="16"/>
        </w:rPr>
        <w:t xml:space="preserve"> tanzim edilecektir.</w:t>
      </w:r>
    </w:p>
    <w:p w14:paraId="2736E621" w14:textId="002741DB" w:rsidR="00767D57" w:rsidRPr="00767D57" w:rsidRDefault="00767D57" w:rsidP="00767D57">
      <w:pPr>
        <w:tabs>
          <w:tab w:val="left" w:pos="3845"/>
        </w:tabs>
        <w:jc w:val="both"/>
      </w:pPr>
      <w:r>
        <w:tab/>
      </w:r>
    </w:p>
    <w:sectPr w:rsidR="00767D57" w:rsidRPr="00767D57" w:rsidSect="00767D57">
      <w:footerReference w:type="default" r:id="rId9"/>
      <w:pgSz w:w="11906" w:h="16838"/>
      <w:pgMar w:top="851" w:right="424" w:bottom="567" w:left="1418" w:header="56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A415" w14:textId="77777777" w:rsidR="003A29C7" w:rsidRDefault="003A29C7" w:rsidP="003C04AE">
      <w:pPr>
        <w:spacing w:after="0" w:line="240" w:lineRule="auto"/>
      </w:pPr>
      <w:r>
        <w:separator/>
      </w:r>
    </w:p>
  </w:endnote>
  <w:endnote w:type="continuationSeparator" w:id="0">
    <w:p w14:paraId="4F5A9805" w14:textId="77777777" w:rsidR="003A29C7" w:rsidRDefault="003A29C7" w:rsidP="003C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93E9" w14:textId="60CFF486" w:rsidR="00AC4F04" w:rsidRPr="005D7D3D" w:rsidRDefault="00AC4F04" w:rsidP="00AC4F04">
    <w:pPr>
      <w:pStyle w:val="stBilgi"/>
      <w:jc w:val="center"/>
      <w:rPr>
        <w:i/>
        <w:iCs/>
        <w:color w:val="BFBFBF" w:themeColor="background1" w:themeShade="BF"/>
        <w:sz w:val="20"/>
        <w:szCs w:val="20"/>
      </w:rPr>
    </w:pPr>
    <w:r w:rsidRPr="005D7D3D">
      <w:rPr>
        <w:i/>
        <w:iCs/>
        <w:color w:val="BFBFBF" w:themeColor="background1" w:themeShade="BF"/>
        <w:sz w:val="20"/>
        <w:szCs w:val="20"/>
      </w:rPr>
      <w:t>Dayanak: MSHGP Madde-</w:t>
    </w:r>
    <w:r w:rsidR="00C45055" w:rsidRPr="005D7D3D">
      <w:rPr>
        <w:i/>
        <w:iCs/>
        <w:color w:val="BFBFBF" w:themeColor="background1" w:themeShade="BF"/>
        <w:sz w:val="20"/>
        <w:szCs w:val="20"/>
      </w:rPr>
      <w:t>70 Yasaklı Maddeler</w:t>
    </w:r>
  </w:p>
  <w:p w14:paraId="3BBE71A1" w14:textId="77777777" w:rsidR="00AC4F04" w:rsidRDefault="00AC4F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9326" w14:textId="77777777" w:rsidR="003A29C7" w:rsidRDefault="003A29C7" w:rsidP="003C04AE">
      <w:pPr>
        <w:spacing w:after="0" w:line="240" w:lineRule="auto"/>
      </w:pPr>
      <w:r>
        <w:separator/>
      </w:r>
    </w:p>
  </w:footnote>
  <w:footnote w:type="continuationSeparator" w:id="0">
    <w:p w14:paraId="5C0E8953" w14:textId="77777777" w:rsidR="003A29C7" w:rsidRDefault="003A29C7" w:rsidP="003C0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AE"/>
    <w:rsid w:val="00021B89"/>
    <w:rsid w:val="00036F4A"/>
    <w:rsid w:val="00070921"/>
    <w:rsid w:val="00080C59"/>
    <w:rsid w:val="000C258F"/>
    <w:rsid w:val="000C332C"/>
    <w:rsid w:val="000E62E5"/>
    <w:rsid w:val="000F6A19"/>
    <w:rsid w:val="00152FEB"/>
    <w:rsid w:val="001779A4"/>
    <w:rsid w:val="00193D3A"/>
    <w:rsid w:val="0020379D"/>
    <w:rsid w:val="00204A4E"/>
    <w:rsid w:val="0021581F"/>
    <w:rsid w:val="0021742C"/>
    <w:rsid w:val="00230B03"/>
    <w:rsid w:val="00271E27"/>
    <w:rsid w:val="002C2C53"/>
    <w:rsid w:val="002C4959"/>
    <w:rsid w:val="003A29C7"/>
    <w:rsid w:val="003B5F88"/>
    <w:rsid w:val="003C04AE"/>
    <w:rsid w:val="003C0C84"/>
    <w:rsid w:val="003D79E8"/>
    <w:rsid w:val="003F0416"/>
    <w:rsid w:val="00474CF6"/>
    <w:rsid w:val="00502907"/>
    <w:rsid w:val="0051576D"/>
    <w:rsid w:val="00526EB7"/>
    <w:rsid w:val="00540077"/>
    <w:rsid w:val="00582570"/>
    <w:rsid w:val="005D7D3D"/>
    <w:rsid w:val="005F3FB0"/>
    <w:rsid w:val="006374D4"/>
    <w:rsid w:val="00657CB0"/>
    <w:rsid w:val="00677670"/>
    <w:rsid w:val="00687999"/>
    <w:rsid w:val="006A00B8"/>
    <w:rsid w:val="006E3444"/>
    <w:rsid w:val="0070618D"/>
    <w:rsid w:val="0075656E"/>
    <w:rsid w:val="00767D57"/>
    <w:rsid w:val="007802A7"/>
    <w:rsid w:val="007C7B45"/>
    <w:rsid w:val="007E02F9"/>
    <w:rsid w:val="007F0558"/>
    <w:rsid w:val="00806FE4"/>
    <w:rsid w:val="00823E4A"/>
    <w:rsid w:val="00826651"/>
    <w:rsid w:val="00830B7D"/>
    <w:rsid w:val="00867F68"/>
    <w:rsid w:val="00871F09"/>
    <w:rsid w:val="00882875"/>
    <w:rsid w:val="00897937"/>
    <w:rsid w:val="0089794E"/>
    <w:rsid w:val="008D7C0E"/>
    <w:rsid w:val="00974F78"/>
    <w:rsid w:val="009D6AF1"/>
    <w:rsid w:val="00A33B99"/>
    <w:rsid w:val="00A5410E"/>
    <w:rsid w:val="00AC20F6"/>
    <w:rsid w:val="00AC4F04"/>
    <w:rsid w:val="00AF3D86"/>
    <w:rsid w:val="00BC080A"/>
    <w:rsid w:val="00BD18B9"/>
    <w:rsid w:val="00C45055"/>
    <w:rsid w:val="00C552F8"/>
    <w:rsid w:val="00CA57D3"/>
    <w:rsid w:val="00CA5B0D"/>
    <w:rsid w:val="00CB0F35"/>
    <w:rsid w:val="00CC0E61"/>
    <w:rsid w:val="00CD2B30"/>
    <w:rsid w:val="00CF4EAE"/>
    <w:rsid w:val="00D2223A"/>
    <w:rsid w:val="00D24957"/>
    <w:rsid w:val="00D31D12"/>
    <w:rsid w:val="00D42860"/>
    <w:rsid w:val="00D46AE9"/>
    <w:rsid w:val="00D61ADC"/>
    <w:rsid w:val="00E00FB3"/>
    <w:rsid w:val="00E14F57"/>
    <w:rsid w:val="00E304C0"/>
    <w:rsid w:val="00EE2D36"/>
    <w:rsid w:val="00F04F30"/>
    <w:rsid w:val="00F2337B"/>
    <w:rsid w:val="00F370DC"/>
    <w:rsid w:val="00FC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24310"/>
  <w15:chartTrackingRefBased/>
  <w15:docId w15:val="{A3ECB85F-D13E-43A8-BEA7-59A320CE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C0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04AE"/>
  </w:style>
  <w:style w:type="paragraph" w:styleId="AltBilgi">
    <w:name w:val="footer"/>
    <w:basedOn w:val="Normal"/>
    <w:link w:val="AltBilgiChar"/>
    <w:uiPriority w:val="99"/>
    <w:unhideWhenUsed/>
    <w:rsid w:val="003C0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04AE"/>
  </w:style>
  <w:style w:type="paragraph" w:styleId="ListeParagraf">
    <w:name w:val="List Paragraph"/>
    <w:basedOn w:val="Normal"/>
    <w:uiPriority w:val="34"/>
    <w:qFormat/>
    <w:rsid w:val="006E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12:50 22/01/2025</XMLData>
</file>

<file path=customXml/item3.xml><?xml version="1.0" encoding="utf-8"?>
<XMLData TextToDisplay="RightsWATCHMark">3|DHMI-DHMI-TASNIF DISI|{00000000-0000-0000-0000-000000000000}</XML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704303-A6A5-4198-8C62-1764FF8DA3A1}">
  <ds:schemaRefs/>
</ds:datastoreItem>
</file>

<file path=customXml/itemProps2.xml><?xml version="1.0" encoding="utf-8"?>
<ds:datastoreItem xmlns:ds="http://schemas.openxmlformats.org/officeDocument/2006/customXml" ds:itemID="{A16167D4-D306-4649-AACD-13CC68E4F745}">
  <ds:schemaRefs/>
</ds:datastoreItem>
</file>

<file path=customXml/itemProps3.xml><?xml version="1.0" encoding="utf-8"?>
<ds:datastoreItem xmlns:ds="http://schemas.openxmlformats.org/officeDocument/2006/customXml" ds:itemID="{EF41F995-0B1F-4B71-BCF2-3FFE5D52ECD5}">
  <ds:schemaRefs/>
</ds:datastoreItem>
</file>

<file path=customXml/itemProps4.xml><?xml version="1.0" encoding="utf-8"?>
<ds:datastoreItem xmlns:ds="http://schemas.openxmlformats.org/officeDocument/2006/customXml" ds:itemID="{5E848A2A-DDCE-43ED-8F81-1A439E8A8AAB}"/>
</file>

<file path=customXml/itemProps5.xml><?xml version="1.0" encoding="utf-8"?>
<ds:datastoreItem xmlns:ds="http://schemas.openxmlformats.org/officeDocument/2006/customXml" ds:itemID="{A58F9A8E-576C-4D38-8DA3-43F5C7A828CD}"/>
</file>

<file path=customXml/itemProps6.xml><?xml version="1.0" encoding="utf-8"?>
<ds:datastoreItem xmlns:ds="http://schemas.openxmlformats.org/officeDocument/2006/customXml" ds:itemID="{062B9DF0-C6A6-41E4-B48F-72AE91211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1862</Characters>
  <Application>Microsoft Office Word</Application>
  <DocSecurity>0</DocSecurity>
  <Lines>62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DHMI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BAL</dc:creator>
  <cp:keywords/>
  <dc:description/>
  <cp:lastModifiedBy>Ahmet BAL</cp:lastModifiedBy>
  <cp:revision>12</cp:revision>
  <cp:lastPrinted>2025-01-22T13:33:00Z</cp:lastPrinted>
  <dcterms:created xsi:type="dcterms:W3CDTF">2025-01-22T12:50:00Z</dcterms:created>
  <dcterms:modified xsi:type="dcterms:W3CDTF">2025-01-22T13:49:00Z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113900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